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FC" w:rsidRDefault="00953F56" w:rsidP="00EC43CA">
      <w:pPr>
        <w:jc w:val="both"/>
        <w:rPr>
          <w:rStyle w:val="Ttulo4Car"/>
          <w:color w:val="000000" w:themeColor="text1"/>
          <w:sz w:val="36"/>
        </w:rPr>
      </w:pPr>
      <w:r>
        <w:rPr>
          <w:noProof/>
          <w:lang w:val="es-ES" w:eastAsia="es-ES"/>
        </w:rPr>
        <w:drawing>
          <wp:inline distT="0" distB="0" distL="0" distR="0">
            <wp:extent cx="1764027" cy="2052307"/>
            <wp:effectExtent l="95250" t="57150" r="83823" b="652793"/>
            <wp:docPr id="2" name="1 Imagen" descr="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953" cy="2065018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53F56" w:rsidRDefault="00953F56" w:rsidP="00EC43CA">
      <w:pPr>
        <w:spacing w:after="0" w:line="240" w:lineRule="auto"/>
        <w:jc w:val="both"/>
        <w:rPr>
          <w:rStyle w:val="Ttulo4Car"/>
          <w:color w:val="000000" w:themeColor="text1"/>
          <w:sz w:val="36"/>
        </w:rPr>
      </w:pPr>
      <w:r>
        <w:rPr>
          <w:rStyle w:val="Ttulo4Car"/>
          <w:color w:val="000000" w:themeColor="text1"/>
          <w:sz w:val="36"/>
        </w:rPr>
        <w:t>SANDRA SUSANA MILLA ROJAS</w:t>
      </w:r>
    </w:p>
    <w:p w:rsidR="00953F56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>
        <w:rPr>
          <w:rStyle w:val="Ttulo4Car"/>
          <w:color w:val="000000" w:themeColor="text1"/>
          <w:sz w:val="24"/>
          <w:szCs w:val="24"/>
        </w:rPr>
        <w:t>12 DE DICIEMBRE DE 1969</w:t>
      </w:r>
    </w:p>
    <w:p w:rsidR="00953F56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>
        <w:rPr>
          <w:rStyle w:val="Ttulo4Car"/>
          <w:color w:val="000000" w:themeColor="text1"/>
          <w:sz w:val="24"/>
          <w:szCs w:val="24"/>
        </w:rPr>
        <w:t>CALAMA, II REGION</w:t>
      </w:r>
    </w:p>
    <w:p w:rsidR="00B762C6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>
        <w:rPr>
          <w:rStyle w:val="Ttulo4Car"/>
          <w:color w:val="000000" w:themeColor="text1"/>
          <w:sz w:val="24"/>
          <w:szCs w:val="24"/>
        </w:rPr>
        <w:t>56073285</w:t>
      </w:r>
    </w:p>
    <w:p w:rsidR="00B762C6" w:rsidRDefault="00DB651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DB651F">
        <w:rPr>
          <w:rFonts w:asciiTheme="majorHAnsi" w:eastAsiaTheme="majorEastAsia" w:hAnsiTheme="majorHAnsi" w:cstheme="majorBidi"/>
          <w:b/>
          <w:sz w:val="24"/>
          <w:szCs w:val="24"/>
        </w:rPr>
        <w:t>Correo electrónico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  :   millarojas.sandrasusana450@gmail.com</w:t>
      </w:r>
    </w:p>
    <w:p w:rsidR="00B762C6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bookmarkStart w:id="0" w:name="_GoBack"/>
      <w:bookmarkEnd w:id="0"/>
    </w:p>
    <w:p w:rsidR="00B762C6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762C6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ANTECCEDENTES ACADÉMICOS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Egresada de la Carrera de Técnico de Nivel Superior en Prevención de Riesgos, Calidad y Medio Ambiente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Instituto Profesional LOS LAGOS  Sede Calama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Año 2013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Titulada como Técnico en Administración y Gestión Pública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Instituto INACAP Sede Calama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Año 2005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Título de Laboratorista Dental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Instituto INFOMED Santiago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Año 1987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61091" w:rsidRDefault="00761091" w:rsidP="00B16A3F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Default="00B16A3F" w:rsidP="00B16A3F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Default="00B16A3F" w:rsidP="00B16A3F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Pr="00B16A3F" w:rsidRDefault="00B16A3F" w:rsidP="00B16A3F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Default="00B16A3F">
      <w:pPr>
        <w:rPr>
          <w:rStyle w:val="Ttulo4Car"/>
          <w:color w:val="000000" w:themeColor="text1"/>
          <w:sz w:val="24"/>
          <w:szCs w:val="24"/>
        </w:rPr>
      </w:pPr>
      <w:r>
        <w:rPr>
          <w:rStyle w:val="Ttulo4Car"/>
          <w:color w:val="000000" w:themeColor="text1"/>
          <w:sz w:val="24"/>
          <w:szCs w:val="24"/>
        </w:rPr>
        <w:br w:type="page"/>
      </w:r>
    </w:p>
    <w:p w:rsidR="00B762C6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lastRenderedPageBreak/>
        <w:t>ANTECEDENTES LABORALES</w:t>
      </w:r>
    </w:p>
    <w:p w:rsidR="00761091" w:rsidRPr="00B16A3F" w:rsidRDefault="00761091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61091" w:rsidRPr="00B16A3F" w:rsidRDefault="00BE39F9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Administrativa Curricular</w:t>
      </w:r>
      <w:r w:rsidR="00761091" w:rsidRPr="00B16A3F">
        <w:rPr>
          <w:rStyle w:val="Ttulo4Car"/>
          <w:color w:val="000000" w:themeColor="text1"/>
          <w:sz w:val="28"/>
          <w:szCs w:val="24"/>
        </w:rPr>
        <w:t xml:space="preserve"> en Instituto Profesional LOS LAGOS(Área Académica) </w:t>
      </w:r>
    </w:p>
    <w:p w:rsidR="00BE39F9" w:rsidRPr="00B16A3F" w:rsidRDefault="00BE39F9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Junio 2013 a Diciembre 2013</w:t>
      </w:r>
    </w:p>
    <w:p w:rsidR="00BE7A30" w:rsidRPr="00B16A3F" w:rsidRDefault="00BE7A30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E39F9" w:rsidRPr="00B16A3F" w:rsidRDefault="00BE7A30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L</w:t>
      </w:r>
      <w:r w:rsidR="00BE39F9" w:rsidRPr="00B16A3F">
        <w:rPr>
          <w:rStyle w:val="Ttulo4Car"/>
          <w:color w:val="000000" w:themeColor="text1"/>
          <w:sz w:val="24"/>
          <w:szCs w:val="24"/>
        </w:rPr>
        <w:t>abor</w:t>
      </w:r>
      <w:r w:rsidRPr="00B16A3F">
        <w:rPr>
          <w:rStyle w:val="Ttulo4Car"/>
          <w:color w:val="000000" w:themeColor="text1"/>
          <w:sz w:val="24"/>
          <w:szCs w:val="24"/>
        </w:rPr>
        <w:t>es desarrolladas</w:t>
      </w:r>
    </w:p>
    <w:p w:rsidR="00BE39F9" w:rsidRPr="00B16A3F" w:rsidRDefault="00BE39F9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Informe Alumno Regular</w:t>
      </w:r>
    </w:p>
    <w:p w:rsidR="00BE39F9" w:rsidRPr="00B16A3F" w:rsidRDefault="00BE39F9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Informe e inscripción Alumno en práctica</w:t>
      </w:r>
    </w:p>
    <w:p w:rsidR="00BE39F9" w:rsidRPr="00B16A3F" w:rsidRDefault="00BE7A30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Ingreso de</w:t>
      </w:r>
      <w:r w:rsidR="00BE39F9" w:rsidRPr="00B16A3F">
        <w:rPr>
          <w:rStyle w:val="Ttulo4Car"/>
          <w:b w:val="0"/>
          <w:color w:val="000000" w:themeColor="text1"/>
          <w:sz w:val="24"/>
          <w:szCs w:val="24"/>
        </w:rPr>
        <w:t xml:space="preserve"> notas de alumnos</w:t>
      </w:r>
    </w:p>
    <w:p w:rsidR="00BE39F9" w:rsidRPr="00B16A3F" w:rsidRDefault="00BE7A30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Facilitador de</w:t>
      </w:r>
      <w:r w:rsidR="00BE39F9" w:rsidRPr="00B16A3F">
        <w:rPr>
          <w:rStyle w:val="Ttulo4Car"/>
          <w:b w:val="0"/>
          <w:color w:val="000000" w:themeColor="text1"/>
          <w:sz w:val="24"/>
          <w:szCs w:val="24"/>
        </w:rPr>
        <w:t xml:space="preserve"> los alumnos con problemas relacionados con sus estudios</w:t>
      </w:r>
    </w:p>
    <w:p w:rsidR="00BE39F9" w:rsidRPr="00B16A3F" w:rsidRDefault="00BE39F9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 xml:space="preserve">Actividades Administrativas relacionadas con </w:t>
      </w:r>
      <w:r w:rsidR="00BE7A30" w:rsidRPr="00B16A3F">
        <w:rPr>
          <w:rStyle w:val="Ttulo4Car"/>
          <w:b w:val="0"/>
          <w:color w:val="000000" w:themeColor="text1"/>
          <w:sz w:val="24"/>
          <w:szCs w:val="24"/>
        </w:rPr>
        <w:t xml:space="preserve">las actividades 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curriculares en general</w:t>
      </w:r>
    </w:p>
    <w:p w:rsidR="00BE39F9" w:rsidRPr="00B16A3F" w:rsidRDefault="00BE39F9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5B4D26" w:rsidRPr="00B16A3F" w:rsidRDefault="005B4D26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E7A30" w:rsidRPr="00B16A3F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Asistente en Prevención de Riesgo</w:t>
      </w:r>
      <w:r w:rsidR="00BE7A30" w:rsidRPr="00B16A3F">
        <w:rPr>
          <w:rStyle w:val="Ttulo4Car"/>
          <w:color w:val="000000" w:themeColor="text1"/>
          <w:sz w:val="28"/>
          <w:szCs w:val="24"/>
        </w:rPr>
        <w:t>s Profesionales Empresa ARAMARK  LTDA.(Área de Alimentación para Contrat</w:t>
      </w:r>
      <w:r w:rsidR="00EC43CA" w:rsidRPr="00B16A3F">
        <w:rPr>
          <w:rStyle w:val="Ttulo4Car"/>
          <w:color w:val="000000" w:themeColor="text1"/>
          <w:sz w:val="28"/>
          <w:szCs w:val="24"/>
        </w:rPr>
        <w:t>o de División Ministro Hales)</w:t>
      </w:r>
    </w:p>
    <w:p w:rsidR="00EC43CA" w:rsidRPr="00B16A3F" w:rsidRDefault="00B762C6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Octubre 2012 a Febrero 2013</w:t>
      </w:r>
    </w:p>
    <w:p w:rsidR="00EC43CA" w:rsidRPr="00B16A3F" w:rsidRDefault="00EC43CA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762C6" w:rsidRPr="00B16A3F" w:rsidRDefault="00EC43CA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L</w:t>
      </w:r>
      <w:r w:rsidR="00B762C6" w:rsidRPr="00B16A3F">
        <w:rPr>
          <w:rStyle w:val="Ttulo4Car"/>
          <w:color w:val="000000" w:themeColor="text1"/>
          <w:sz w:val="24"/>
          <w:szCs w:val="24"/>
        </w:rPr>
        <w:t>abor</w:t>
      </w:r>
      <w:r w:rsidRPr="00B16A3F">
        <w:rPr>
          <w:rStyle w:val="Ttulo4Car"/>
          <w:color w:val="000000" w:themeColor="text1"/>
          <w:sz w:val="24"/>
          <w:szCs w:val="24"/>
        </w:rPr>
        <w:t>es desarrolladas</w:t>
      </w:r>
      <w:r w:rsidR="00B762C6" w:rsidRPr="00B16A3F">
        <w:rPr>
          <w:rStyle w:val="Ttulo4Car"/>
          <w:color w:val="000000" w:themeColor="text1"/>
          <w:sz w:val="24"/>
          <w:szCs w:val="24"/>
        </w:rPr>
        <w:t xml:space="preserve"> en el Depto. de Sustentabilidad.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Informe Consolidado Semanal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Informe de Gestión  Mensual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Registro de Charlas Integrales y de Seguridad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Informe de Reporte de Turno de Fin de Semana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 xml:space="preserve">Actualización de Carpetas 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 xml:space="preserve">de 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Exámenes Pre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>-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ocupacionales y Ocupacionales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Creación Carpeta RESSO</w:t>
      </w:r>
    </w:p>
    <w:p w:rsidR="00B762C6" w:rsidRPr="00B16A3F" w:rsidRDefault="00EC43CA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 xml:space="preserve">Preparación Carpeta Auditoría </w:t>
      </w:r>
      <w:r w:rsidR="00B762C6" w:rsidRPr="00B16A3F">
        <w:rPr>
          <w:rStyle w:val="Ttulo4Car"/>
          <w:b w:val="0"/>
          <w:color w:val="000000" w:themeColor="text1"/>
          <w:sz w:val="24"/>
          <w:szCs w:val="24"/>
        </w:rPr>
        <w:t>E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C</w:t>
      </w:r>
      <w:r w:rsidR="00B762C6" w:rsidRPr="00B16A3F">
        <w:rPr>
          <w:rStyle w:val="Ttulo4Car"/>
          <w:b w:val="0"/>
          <w:color w:val="000000" w:themeColor="text1"/>
          <w:sz w:val="24"/>
          <w:szCs w:val="24"/>
        </w:rPr>
        <w:t>F (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E</w:t>
      </w:r>
      <w:r w:rsidR="00B762C6" w:rsidRPr="00B16A3F">
        <w:rPr>
          <w:rStyle w:val="Ttulo4Car"/>
          <w:b w:val="0"/>
          <w:color w:val="000000" w:themeColor="text1"/>
          <w:sz w:val="24"/>
          <w:szCs w:val="24"/>
        </w:rPr>
        <w:t>stándar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esde Control de F</w:t>
      </w:r>
      <w:r w:rsidR="00B762C6" w:rsidRPr="00B16A3F">
        <w:rPr>
          <w:rStyle w:val="Ttulo4Car"/>
          <w:b w:val="0"/>
          <w:color w:val="000000" w:themeColor="text1"/>
          <w:sz w:val="24"/>
          <w:szCs w:val="24"/>
        </w:rPr>
        <w:t>atali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 xml:space="preserve">dad) </w:t>
      </w:r>
    </w:p>
    <w:p w:rsidR="00B762C6" w:rsidRPr="00B16A3F" w:rsidRDefault="00B762C6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Labores relacionadas con el Depto</w:t>
      </w:r>
      <w:r w:rsidR="0073401F" w:rsidRPr="00B16A3F">
        <w:rPr>
          <w:rStyle w:val="Ttulo4Car"/>
          <w:b w:val="0"/>
          <w:color w:val="000000" w:themeColor="text1"/>
          <w:sz w:val="24"/>
          <w:szCs w:val="24"/>
        </w:rPr>
        <w:t>. de Sustentabilidad</w:t>
      </w:r>
    </w:p>
    <w:p w:rsidR="0073401F" w:rsidRPr="00B16A3F" w:rsidRDefault="00EC43CA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Charla de Seguridad Semanal con turno entrante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3401F" w:rsidRPr="00B16A3F" w:rsidRDefault="00EC43CA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 xml:space="preserve">Administrativa en el Departamento de Prevención de Riesgos Empresa </w:t>
      </w:r>
      <w:r w:rsidR="0073401F" w:rsidRPr="00B16A3F">
        <w:rPr>
          <w:rStyle w:val="Ttulo4Car"/>
          <w:color w:val="000000" w:themeColor="text1"/>
          <w:sz w:val="28"/>
          <w:szCs w:val="24"/>
        </w:rPr>
        <w:t>ATLAS COPCO(Mantención y</w:t>
      </w:r>
      <w:r w:rsidRPr="00B16A3F">
        <w:rPr>
          <w:rStyle w:val="Ttulo4Car"/>
          <w:color w:val="000000" w:themeColor="text1"/>
          <w:sz w:val="28"/>
          <w:szCs w:val="24"/>
        </w:rPr>
        <w:t xml:space="preserve"> Servicios</w:t>
      </w:r>
      <w:r w:rsidR="0073401F" w:rsidRPr="00B16A3F">
        <w:rPr>
          <w:rStyle w:val="Ttulo4Car"/>
          <w:color w:val="000000" w:themeColor="text1"/>
          <w:sz w:val="28"/>
          <w:szCs w:val="24"/>
        </w:rPr>
        <w:t>)</w:t>
      </w:r>
      <w:r w:rsidRPr="00B16A3F">
        <w:rPr>
          <w:rStyle w:val="Ttulo4Car"/>
          <w:color w:val="000000" w:themeColor="text1"/>
          <w:sz w:val="28"/>
          <w:szCs w:val="24"/>
        </w:rPr>
        <w:t xml:space="preserve">, para Contrato de División </w:t>
      </w:r>
      <w:proofErr w:type="spellStart"/>
      <w:r w:rsidRPr="00B16A3F">
        <w:rPr>
          <w:rStyle w:val="Ttulo4Car"/>
          <w:color w:val="000000" w:themeColor="text1"/>
          <w:sz w:val="28"/>
          <w:szCs w:val="24"/>
        </w:rPr>
        <w:t>RadomiroTomic</w:t>
      </w:r>
      <w:proofErr w:type="spellEnd"/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Agosto 2009 a Septiembre del 2011</w:t>
      </w:r>
    </w:p>
    <w:p w:rsidR="00EC43CA" w:rsidRPr="00B16A3F" w:rsidRDefault="00EC43CA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3401F" w:rsidRPr="00B16A3F" w:rsidRDefault="00EC43CA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L</w:t>
      </w:r>
      <w:r w:rsidR="0073401F" w:rsidRPr="00B16A3F">
        <w:rPr>
          <w:rStyle w:val="Ttulo4Car"/>
          <w:color w:val="000000" w:themeColor="text1"/>
          <w:sz w:val="24"/>
          <w:szCs w:val="24"/>
        </w:rPr>
        <w:t>abor</w:t>
      </w:r>
      <w:r w:rsidRPr="00B16A3F">
        <w:rPr>
          <w:rStyle w:val="Ttulo4Car"/>
          <w:color w:val="000000" w:themeColor="text1"/>
          <w:sz w:val="24"/>
          <w:szCs w:val="24"/>
        </w:rPr>
        <w:t>es desarrolladas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Secretaría Administrativa y Asistente de Prevención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 xml:space="preserve"> de Riesgos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Administración de Trabajos en Faena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 xml:space="preserve"> Minera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Tramitación de Pases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 xml:space="preserve"> para personal nuevo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Coordinación de Exámenes Pre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>-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 xml:space="preserve">ocupacionales y </w:t>
      </w:r>
      <w:r w:rsidR="00EC43CA" w:rsidRPr="00B16A3F">
        <w:rPr>
          <w:rStyle w:val="Ttulo4Car"/>
          <w:b w:val="0"/>
          <w:color w:val="000000" w:themeColor="text1"/>
          <w:sz w:val="24"/>
          <w:szCs w:val="24"/>
        </w:rPr>
        <w:t>Ocupacionales.</w:t>
      </w:r>
    </w:p>
    <w:p w:rsidR="0073401F" w:rsidRPr="00B16A3F" w:rsidRDefault="00BA7FD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Apoyo en general a la gestión Administrativa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Default="00B16A3F">
      <w:pPr>
        <w:rPr>
          <w:rStyle w:val="Ttulo4Car"/>
          <w:color w:val="000000" w:themeColor="text1"/>
          <w:sz w:val="24"/>
          <w:szCs w:val="24"/>
        </w:rPr>
      </w:pPr>
      <w:r>
        <w:rPr>
          <w:rStyle w:val="Ttulo4Car"/>
          <w:color w:val="000000" w:themeColor="text1"/>
          <w:sz w:val="24"/>
          <w:szCs w:val="24"/>
        </w:rPr>
        <w:br w:type="page"/>
      </w:r>
    </w:p>
    <w:p w:rsidR="0073401F" w:rsidRP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lastRenderedPageBreak/>
        <w:t xml:space="preserve">Secretaria Administrativa Empresa </w:t>
      </w:r>
      <w:r w:rsidR="0073401F" w:rsidRPr="00B16A3F">
        <w:rPr>
          <w:rStyle w:val="Ttulo4Car"/>
          <w:color w:val="000000" w:themeColor="text1"/>
          <w:sz w:val="28"/>
          <w:szCs w:val="24"/>
        </w:rPr>
        <w:t>COSTELLA MONTT(Sondaje y Estudios de Material Mineralógico)</w:t>
      </w:r>
    </w:p>
    <w:p w:rsidR="0073401F" w:rsidRPr="00B16A3F" w:rsidRDefault="0025752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Septiembre 2008 a Agosto del 2009</w:t>
      </w:r>
    </w:p>
    <w:p w:rsid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Labores desarrolladas</w:t>
      </w:r>
    </w:p>
    <w:p w:rsidR="0073401F" w:rsidRPr="00B16A3F" w:rsidRDefault="00B16A3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>
        <w:rPr>
          <w:rStyle w:val="Ttulo4Car"/>
          <w:b w:val="0"/>
          <w:color w:val="000000" w:themeColor="text1"/>
          <w:sz w:val="24"/>
          <w:szCs w:val="24"/>
        </w:rPr>
        <w:t>Secretari</w:t>
      </w:r>
      <w:r w:rsidR="0073401F" w:rsidRPr="00B16A3F">
        <w:rPr>
          <w:rStyle w:val="Ttulo4Car"/>
          <w:b w:val="0"/>
          <w:color w:val="000000" w:themeColor="text1"/>
          <w:sz w:val="24"/>
          <w:szCs w:val="24"/>
        </w:rPr>
        <w:t>a Administrativa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Recepción de Muestras de Mineral para Estudio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Administración de Carpetas de Trabajos a Realizar</w:t>
      </w:r>
    </w:p>
    <w:p w:rsidR="0073401F" w:rsidRPr="00B16A3F" w:rsidRDefault="0073401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Envío y Recepción de Correspondencia</w:t>
      </w:r>
    </w:p>
    <w:p w:rsidR="0073401F" w:rsidRPr="00B16A3F" w:rsidRDefault="0025752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Apoyo en Creación de Carpetas de Trabajos  para Code</w:t>
      </w:r>
      <w:r w:rsidR="00B16A3F">
        <w:rPr>
          <w:rStyle w:val="Ttulo4Car"/>
          <w:b w:val="0"/>
          <w:color w:val="000000" w:themeColor="text1"/>
          <w:sz w:val="24"/>
          <w:szCs w:val="24"/>
        </w:rPr>
        <w:t>lc</w:t>
      </w:r>
      <w:r w:rsidRPr="00B16A3F">
        <w:rPr>
          <w:rStyle w:val="Ttulo4Car"/>
          <w:b w:val="0"/>
          <w:color w:val="000000" w:themeColor="text1"/>
          <w:sz w:val="24"/>
          <w:szCs w:val="24"/>
        </w:rPr>
        <w:t>o</w:t>
      </w:r>
    </w:p>
    <w:p w:rsidR="0025752F" w:rsidRPr="00B16A3F" w:rsidRDefault="0025752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Apoyo en General a la labor administrativa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25752F" w:rsidRP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 xml:space="preserve">Auxiliar de Odontología en </w:t>
      </w:r>
      <w:r w:rsidR="00BA7FDF" w:rsidRPr="00B16A3F">
        <w:rPr>
          <w:rStyle w:val="Ttulo4Car"/>
          <w:color w:val="000000" w:themeColor="text1"/>
          <w:sz w:val="28"/>
          <w:szCs w:val="24"/>
        </w:rPr>
        <w:t>Clínica Odontológica</w:t>
      </w:r>
      <w:r w:rsidR="0025752F" w:rsidRPr="00B16A3F">
        <w:rPr>
          <w:rStyle w:val="Ttulo4Car"/>
          <w:color w:val="000000" w:themeColor="text1"/>
          <w:sz w:val="28"/>
          <w:szCs w:val="24"/>
        </w:rPr>
        <w:t>Particular Dr. David Vivas(</w:t>
      </w:r>
      <w:r w:rsidRPr="00B16A3F">
        <w:rPr>
          <w:rStyle w:val="Ttulo4Car"/>
          <w:color w:val="000000" w:themeColor="text1"/>
          <w:sz w:val="28"/>
          <w:szCs w:val="24"/>
        </w:rPr>
        <w:t>Área Clínica</w:t>
      </w:r>
      <w:r w:rsidR="0025752F" w:rsidRPr="00B16A3F">
        <w:rPr>
          <w:rStyle w:val="Ttulo4Car"/>
          <w:color w:val="000000" w:themeColor="text1"/>
          <w:sz w:val="28"/>
          <w:szCs w:val="24"/>
        </w:rPr>
        <w:t>)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Marzo 2003 a Abril 2007</w:t>
      </w:r>
    </w:p>
    <w:p w:rsid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16A3F" w:rsidRPr="00B16A3F" w:rsidRDefault="00B16A3F" w:rsidP="00B16A3F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Labores desarrolladas</w:t>
      </w:r>
    </w:p>
    <w:p w:rsidR="0025752F" w:rsidRPr="00B16A3F" w:rsidRDefault="0025752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 xml:space="preserve">Asistente </w:t>
      </w:r>
      <w:r w:rsidR="00B16A3F">
        <w:rPr>
          <w:rStyle w:val="Ttulo4Car"/>
          <w:b w:val="0"/>
          <w:color w:val="000000" w:themeColor="text1"/>
          <w:sz w:val="24"/>
          <w:szCs w:val="24"/>
        </w:rPr>
        <w:t>Dental</w:t>
      </w:r>
    </w:p>
    <w:p w:rsidR="0025752F" w:rsidRPr="00B16A3F" w:rsidRDefault="00B16A3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>
        <w:rPr>
          <w:rStyle w:val="Ttulo4Car"/>
          <w:b w:val="0"/>
          <w:color w:val="000000" w:themeColor="text1"/>
          <w:sz w:val="24"/>
          <w:szCs w:val="24"/>
        </w:rPr>
        <w:t xml:space="preserve">Toma de muestras </w:t>
      </w:r>
      <w:r w:rsidR="0025752F" w:rsidRPr="00B16A3F">
        <w:rPr>
          <w:rStyle w:val="Ttulo4Car"/>
          <w:b w:val="0"/>
          <w:color w:val="000000" w:themeColor="text1"/>
          <w:sz w:val="24"/>
          <w:szCs w:val="24"/>
        </w:rPr>
        <w:t>Radiogr</w:t>
      </w:r>
      <w:r>
        <w:rPr>
          <w:rStyle w:val="Ttulo4Car"/>
          <w:b w:val="0"/>
          <w:color w:val="000000" w:themeColor="text1"/>
          <w:sz w:val="24"/>
          <w:szCs w:val="24"/>
        </w:rPr>
        <w:t>áficas</w:t>
      </w:r>
    </w:p>
    <w:p w:rsidR="00B16A3F" w:rsidRPr="00B16A3F" w:rsidRDefault="00B16A3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>
        <w:rPr>
          <w:rStyle w:val="Ttulo4Car"/>
          <w:b w:val="0"/>
          <w:color w:val="000000" w:themeColor="text1"/>
          <w:sz w:val="24"/>
          <w:szCs w:val="24"/>
        </w:rPr>
        <w:t>Control de atención</w:t>
      </w:r>
      <w:r w:rsidR="0025752F" w:rsidRPr="00B16A3F">
        <w:rPr>
          <w:rStyle w:val="Ttulo4Car"/>
          <w:b w:val="0"/>
          <w:color w:val="000000" w:themeColor="text1"/>
          <w:sz w:val="24"/>
          <w:szCs w:val="24"/>
        </w:rPr>
        <w:t xml:space="preserve"> Pacientes</w:t>
      </w:r>
    </w:p>
    <w:p w:rsidR="0025752F" w:rsidRPr="00B16A3F" w:rsidRDefault="00BA7FD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Labores Administrativas en General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A7FDF" w:rsidRP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 xml:space="preserve">Secretaria Administrativas en </w:t>
      </w:r>
      <w:r w:rsidR="00BA7FDF" w:rsidRPr="00B16A3F">
        <w:rPr>
          <w:rStyle w:val="Ttulo4Car"/>
          <w:color w:val="000000" w:themeColor="text1"/>
          <w:sz w:val="28"/>
          <w:szCs w:val="24"/>
        </w:rPr>
        <w:t>ILUSTRE MUNICIPALIDAD DE CALAMADepartamento Social Comunal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B16A3F">
        <w:rPr>
          <w:rStyle w:val="Ttulo4Car"/>
          <w:color w:val="000000" w:themeColor="text1"/>
          <w:sz w:val="28"/>
          <w:szCs w:val="24"/>
        </w:rPr>
        <w:t>Marzo 1988 a Marzo de1992</w:t>
      </w:r>
    </w:p>
    <w:p w:rsidR="00B16A3F" w:rsidRPr="00B16A3F" w:rsidRDefault="00B16A3F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</w:p>
    <w:p w:rsidR="00B16A3F" w:rsidRPr="00B16A3F" w:rsidRDefault="00B16A3F" w:rsidP="00B16A3F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  <w:r w:rsidRPr="00B16A3F">
        <w:rPr>
          <w:rStyle w:val="Ttulo4Car"/>
          <w:color w:val="000000" w:themeColor="text1"/>
          <w:sz w:val="24"/>
          <w:szCs w:val="24"/>
        </w:rPr>
        <w:t>Labores desarrolladas</w:t>
      </w:r>
    </w:p>
    <w:p w:rsidR="00BA7FDF" w:rsidRPr="00B16A3F" w:rsidRDefault="00995043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>
        <w:rPr>
          <w:rStyle w:val="Ttulo4Car"/>
          <w:b w:val="0"/>
          <w:color w:val="000000" w:themeColor="text1"/>
          <w:sz w:val="24"/>
          <w:szCs w:val="24"/>
        </w:rPr>
        <w:t>Secretari</w:t>
      </w:r>
      <w:r w:rsidR="00BA7FDF" w:rsidRPr="00B16A3F">
        <w:rPr>
          <w:rStyle w:val="Ttulo4Car"/>
          <w:b w:val="0"/>
          <w:color w:val="000000" w:themeColor="text1"/>
          <w:sz w:val="24"/>
          <w:szCs w:val="24"/>
        </w:rPr>
        <w:t>a Administrativa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Encargada de la Oficina de Colocaciones</w:t>
      </w:r>
    </w:p>
    <w:p w:rsidR="00BA7FDF" w:rsidRPr="00B16A3F" w:rsidRDefault="00995043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>
        <w:rPr>
          <w:rStyle w:val="Ttulo4Car"/>
          <w:b w:val="0"/>
          <w:color w:val="000000" w:themeColor="text1"/>
          <w:sz w:val="24"/>
          <w:szCs w:val="24"/>
        </w:rPr>
        <w:t xml:space="preserve">Realizar </w:t>
      </w:r>
      <w:r w:rsidR="00BA7FDF" w:rsidRPr="00B16A3F">
        <w:rPr>
          <w:rStyle w:val="Ttulo4Car"/>
          <w:b w:val="0"/>
          <w:color w:val="000000" w:themeColor="text1"/>
          <w:sz w:val="24"/>
          <w:szCs w:val="24"/>
        </w:rPr>
        <w:t xml:space="preserve">Catastro </w:t>
      </w:r>
      <w:r>
        <w:rPr>
          <w:rStyle w:val="Ttulo4Car"/>
          <w:b w:val="0"/>
          <w:color w:val="000000" w:themeColor="text1"/>
          <w:sz w:val="24"/>
          <w:szCs w:val="24"/>
        </w:rPr>
        <w:t xml:space="preserve">y Controlar </w:t>
      </w:r>
      <w:r w:rsidR="00BA7FDF" w:rsidRPr="00B16A3F">
        <w:rPr>
          <w:rStyle w:val="Ttulo4Car"/>
          <w:b w:val="0"/>
          <w:color w:val="000000" w:themeColor="text1"/>
          <w:sz w:val="24"/>
          <w:szCs w:val="24"/>
        </w:rPr>
        <w:t>Empresas Contratistas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Charlas a Centros Comunales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  <w:r w:rsidRPr="00B16A3F">
        <w:rPr>
          <w:rStyle w:val="Ttulo4Car"/>
          <w:b w:val="0"/>
          <w:color w:val="000000" w:themeColor="text1"/>
          <w:sz w:val="24"/>
          <w:szCs w:val="24"/>
        </w:rPr>
        <w:t>Asuntos Administrativos, propios de la Labor a Desarrollar</w:t>
      </w: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b w:val="0"/>
          <w:color w:val="000000" w:themeColor="text1"/>
          <w:sz w:val="24"/>
          <w:szCs w:val="24"/>
        </w:rPr>
      </w:pPr>
    </w:p>
    <w:p w:rsidR="00BA7FDF" w:rsidRPr="00B16A3F" w:rsidRDefault="00BA7FDF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BA7FDF" w:rsidRPr="00995043" w:rsidRDefault="00995043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995043">
        <w:rPr>
          <w:rStyle w:val="Ttulo4Car"/>
          <w:color w:val="000000" w:themeColor="text1"/>
          <w:sz w:val="28"/>
          <w:szCs w:val="24"/>
        </w:rPr>
        <w:t>Disponibilidad Inmediata.</w:t>
      </w: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B16A3F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4"/>
          <w:szCs w:val="24"/>
        </w:rPr>
      </w:pPr>
    </w:p>
    <w:p w:rsidR="001973BE" w:rsidRPr="00995043" w:rsidRDefault="001973BE" w:rsidP="00EC43CA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995043">
        <w:rPr>
          <w:rStyle w:val="Ttulo4Car"/>
          <w:color w:val="000000" w:themeColor="text1"/>
          <w:sz w:val="28"/>
          <w:szCs w:val="24"/>
        </w:rPr>
        <w:t xml:space="preserve">                                                                                        Sandra Milla Rojas</w:t>
      </w:r>
    </w:p>
    <w:p w:rsidR="00953F56" w:rsidRPr="00995043" w:rsidRDefault="001973BE" w:rsidP="00B16A3F">
      <w:pPr>
        <w:spacing w:after="0" w:line="240" w:lineRule="auto"/>
        <w:jc w:val="both"/>
        <w:rPr>
          <w:rStyle w:val="Ttulo4Car"/>
          <w:color w:val="000000" w:themeColor="text1"/>
          <w:sz w:val="28"/>
          <w:szCs w:val="24"/>
        </w:rPr>
      </w:pPr>
      <w:r w:rsidRPr="00995043">
        <w:rPr>
          <w:rStyle w:val="Ttulo4Car"/>
          <w:color w:val="000000" w:themeColor="text1"/>
          <w:sz w:val="28"/>
          <w:szCs w:val="24"/>
        </w:rPr>
        <w:t xml:space="preserve">                                                                                             11.161.808-9</w:t>
      </w:r>
    </w:p>
    <w:sectPr w:rsidR="00953F56" w:rsidRPr="00995043" w:rsidSect="00B16A3F">
      <w:pgSz w:w="11906" w:h="16838"/>
      <w:pgMar w:top="127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>
    <w:useFELayout/>
  </w:compat>
  <w:rsids>
    <w:rsidRoot w:val="00953F56"/>
    <w:rsid w:val="00000940"/>
    <w:rsid w:val="000171B0"/>
    <w:rsid w:val="00020E39"/>
    <w:rsid w:val="000613AD"/>
    <w:rsid w:val="00061BE0"/>
    <w:rsid w:val="00096127"/>
    <w:rsid w:val="000A4D50"/>
    <w:rsid w:val="000B10D4"/>
    <w:rsid w:val="00122464"/>
    <w:rsid w:val="001244B5"/>
    <w:rsid w:val="00164543"/>
    <w:rsid w:val="0016497A"/>
    <w:rsid w:val="001733FC"/>
    <w:rsid w:val="00192073"/>
    <w:rsid w:val="001973BE"/>
    <w:rsid w:val="001C092E"/>
    <w:rsid w:val="001D4462"/>
    <w:rsid w:val="001E7E65"/>
    <w:rsid w:val="001F18A3"/>
    <w:rsid w:val="001F225A"/>
    <w:rsid w:val="001F6B3F"/>
    <w:rsid w:val="002134F0"/>
    <w:rsid w:val="00227114"/>
    <w:rsid w:val="0023183A"/>
    <w:rsid w:val="00236872"/>
    <w:rsid w:val="0025752F"/>
    <w:rsid w:val="00264EA0"/>
    <w:rsid w:val="00280007"/>
    <w:rsid w:val="002B5009"/>
    <w:rsid w:val="002B775F"/>
    <w:rsid w:val="002C2689"/>
    <w:rsid w:val="002D2229"/>
    <w:rsid w:val="002F2B03"/>
    <w:rsid w:val="0034023E"/>
    <w:rsid w:val="00342F99"/>
    <w:rsid w:val="00354E40"/>
    <w:rsid w:val="00372DDD"/>
    <w:rsid w:val="003735AD"/>
    <w:rsid w:val="0038483E"/>
    <w:rsid w:val="0038537E"/>
    <w:rsid w:val="00394271"/>
    <w:rsid w:val="003A1B4B"/>
    <w:rsid w:val="003A2284"/>
    <w:rsid w:val="003B71C2"/>
    <w:rsid w:val="003C4C3E"/>
    <w:rsid w:val="00404B93"/>
    <w:rsid w:val="004050C8"/>
    <w:rsid w:val="00424CFC"/>
    <w:rsid w:val="00433E3C"/>
    <w:rsid w:val="00434CD2"/>
    <w:rsid w:val="00441A14"/>
    <w:rsid w:val="00453A00"/>
    <w:rsid w:val="00463D07"/>
    <w:rsid w:val="00466BB9"/>
    <w:rsid w:val="00476998"/>
    <w:rsid w:val="004B6D88"/>
    <w:rsid w:val="004C6AE4"/>
    <w:rsid w:val="004D218C"/>
    <w:rsid w:val="004D4A59"/>
    <w:rsid w:val="00501995"/>
    <w:rsid w:val="005203E8"/>
    <w:rsid w:val="00547E89"/>
    <w:rsid w:val="00557D6A"/>
    <w:rsid w:val="0059414B"/>
    <w:rsid w:val="0059475F"/>
    <w:rsid w:val="005B03CB"/>
    <w:rsid w:val="005B4D26"/>
    <w:rsid w:val="006016A4"/>
    <w:rsid w:val="00616219"/>
    <w:rsid w:val="00624771"/>
    <w:rsid w:val="006254E9"/>
    <w:rsid w:val="00661488"/>
    <w:rsid w:val="00671075"/>
    <w:rsid w:val="00673F4B"/>
    <w:rsid w:val="00696C30"/>
    <w:rsid w:val="00697630"/>
    <w:rsid w:val="006C7473"/>
    <w:rsid w:val="00702CEB"/>
    <w:rsid w:val="007100FF"/>
    <w:rsid w:val="00716A0F"/>
    <w:rsid w:val="0073401F"/>
    <w:rsid w:val="00741F1A"/>
    <w:rsid w:val="00750EC9"/>
    <w:rsid w:val="00752D99"/>
    <w:rsid w:val="00761091"/>
    <w:rsid w:val="00767F50"/>
    <w:rsid w:val="007A6D87"/>
    <w:rsid w:val="007A7884"/>
    <w:rsid w:val="007D3703"/>
    <w:rsid w:val="00826406"/>
    <w:rsid w:val="0083376A"/>
    <w:rsid w:val="008373C3"/>
    <w:rsid w:val="00846751"/>
    <w:rsid w:val="00851845"/>
    <w:rsid w:val="00883285"/>
    <w:rsid w:val="00885FD1"/>
    <w:rsid w:val="00895163"/>
    <w:rsid w:val="008A28B1"/>
    <w:rsid w:val="008B1C70"/>
    <w:rsid w:val="008B2F5B"/>
    <w:rsid w:val="008B6F84"/>
    <w:rsid w:val="008C34F8"/>
    <w:rsid w:val="008C4D8F"/>
    <w:rsid w:val="008D3777"/>
    <w:rsid w:val="008E289F"/>
    <w:rsid w:val="008E677F"/>
    <w:rsid w:val="008F036A"/>
    <w:rsid w:val="00900277"/>
    <w:rsid w:val="00903E0B"/>
    <w:rsid w:val="00916C32"/>
    <w:rsid w:val="00944304"/>
    <w:rsid w:val="00944682"/>
    <w:rsid w:val="009528DC"/>
    <w:rsid w:val="00953F56"/>
    <w:rsid w:val="00960D1B"/>
    <w:rsid w:val="00975F87"/>
    <w:rsid w:val="00987B8F"/>
    <w:rsid w:val="00995043"/>
    <w:rsid w:val="009A5FEE"/>
    <w:rsid w:val="009B6434"/>
    <w:rsid w:val="00A47F5B"/>
    <w:rsid w:val="00A557DC"/>
    <w:rsid w:val="00A73A3A"/>
    <w:rsid w:val="00A83F6A"/>
    <w:rsid w:val="00A90E34"/>
    <w:rsid w:val="00AF169B"/>
    <w:rsid w:val="00B16A3F"/>
    <w:rsid w:val="00B26230"/>
    <w:rsid w:val="00B26F40"/>
    <w:rsid w:val="00B33183"/>
    <w:rsid w:val="00B400D1"/>
    <w:rsid w:val="00B4305F"/>
    <w:rsid w:val="00B46CB5"/>
    <w:rsid w:val="00B762C6"/>
    <w:rsid w:val="00BA59F4"/>
    <w:rsid w:val="00BA68CD"/>
    <w:rsid w:val="00BA7FDF"/>
    <w:rsid w:val="00BE310C"/>
    <w:rsid w:val="00BE39F9"/>
    <w:rsid w:val="00BE7A30"/>
    <w:rsid w:val="00BF3BD4"/>
    <w:rsid w:val="00C152E4"/>
    <w:rsid w:val="00C409B9"/>
    <w:rsid w:val="00C40EC0"/>
    <w:rsid w:val="00C42452"/>
    <w:rsid w:val="00C540C6"/>
    <w:rsid w:val="00C56560"/>
    <w:rsid w:val="00C87231"/>
    <w:rsid w:val="00C93220"/>
    <w:rsid w:val="00C93C6A"/>
    <w:rsid w:val="00CC7558"/>
    <w:rsid w:val="00CF1EEB"/>
    <w:rsid w:val="00CF58AA"/>
    <w:rsid w:val="00D076EA"/>
    <w:rsid w:val="00D35160"/>
    <w:rsid w:val="00D44864"/>
    <w:rsid w:val="00D529A9"/>
    <w:rsid w:val="00D80A48"/>
    <w:rsid w:val="00DB651F"/>
    <w:rsid w:val="00DE569C"/>
    <w:rsid w:val="00E24D4D"/>
    <w:rsid w:val="00E564A6"/>
    <w:rsid w:val="00E82463"/>
    <w:rsid w:val="00EB258B"/>
    <w:rsid w:val="00EC43CA"/>
    <w:rsid w:val="00ED08FC"/>
    <w:rsid w:val="00ED732D"/>
    <w:rsid w:val="00F1226F"/>
    <w:rsid w:val="00F217C1"/>
    <w:rsid w:val="00F217D6"/>
    <w:rsid w:val="00F256EC"/>
    <w:rsid w:val="00F27FBE"/>
    <w:rsid w:val="00F425D2"/>
    <w:rsid w:val="00F51783"/>
    <w:rsid w:val="00F55400"/>
    <w:rsid w:val="00F6336E"/>
    <w:rsid w:val="00F722CD"/>
    <w:rsid w:val="00FA1FC3"/>
    <w:rsid w:val="00FB4817"/>
    <w:rsid w:val="00FB5EF4"/>
    <w:rsid w:val="00FC3D62"/>
    <w:rsid w:val="00FD0520"/>
    <w:rsid w:val="00FF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39"/>
  </w:style>
  <w:style w:type="paragraph" w:styleId="Ttulo1">
    <w:name w:val="heading 1"/>
    <w:basedOn w:val="Normal"/>
    <w:next w:val="Normal"/>
    <w:link w:val="Ttulo1Car"/>
    <w:uiPriority w:val="9"/>
    <w:qFormat/>
    <w:rsid w:val="00953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3F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3F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3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53F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953F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3F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4Car">
    <w:name w:val="Título 4 Car"/>
    <w:basedOn w:val="Fuentedeprrafopredeter"/>
    <w:link w:val="Ttulo4"/>
    <w:uiPriority w:val="9"/>
    <w:rsid w:val="00953F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B76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3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3F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3F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3F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F5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53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53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53F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953F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3F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4Car">
    <w:name w:val="Título 4 Car"/>
    <w:basedOn w:val="Fuentedeprrafopredeter"/>
    <w:link w:val="Ttulo4"/>
    <w:uiPriority w:val="9"/>
    <w:rsid w:val="00953F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B762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2</cp:revision>
  <dcterms:created xsi:type="dcterms:W3CDTF">2014-01-05T20:41:00Z</dcterms:created>
  <dcterms:modified xsi:type="dcterms:W3CDTF">2014-01-05T20:41:00Z</dcterms:modified>
</cp:coreProperties>
</file>